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5C" w:rsidRDefault="00810A5C" w:rsidP="00810A5C">
      <w:pPr>
        <w:rPr>
          <w:rFonts w:ascii="Times New Roman" w:eastAsia="Times New Roman" w:hAnsi="Times New Roman"/>
          <w:b/>
          <w:sz w:val="26"/>
          <w:szCs w:val="20"/>
        </w:rPr>
      </w:pPr>
    </w:p>
    <w:tbl>
      <w:tblPr>
        <w:tblpPr w:leftFromText="180" w:rightFromText="180" w:vertAnchor="text" w:horzAnchor="page" w:tblpX="6853" w:tblpY="-231"/>
        <w:tblW w:w="0" w:type="auto"/>
        <w:tblLook w:val="01E0"/>
      </w:tblPr>
      <w:tblGrid>
        <w:gridCol w:w="4682"/>
      </w:tblGrid>
      <w:tr w:rsidR="00810A5C" w:rsidRPr="00CE6AAB" w:rsidTr="00FE1C85">
        <w:tc>
          <w:tcPr>
            <w:tcW w:w="4682" w:type="dxa"/>
          </w:tcPr>
          <w:p w:rsidR="00810A5C" w:rsidRPr="00810A5C" w:rsidRDefault="00810A5C" w:rsidP="00FE1C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Приложение № </w:t>
            </w:r>
            <w:r w:rsidR="0031711E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  <w:p w:rsidR="00810A5C" w:rsidRPr="0084027A" w:rsidRDefault="00810A5C" w:rsidP="00FE1C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 решению </w:t>
            </w:r>
            <w:r w:rsidR="00DA101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Территориальной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збирательной комиссии </w:t>
            </w:r>
          </w:p>
          <w:p w:rsidR="00810A5C" w:rsidRDefault="00810A5C" w:rsidP="00FE1C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Лотошинск</w:t>
            </w:r>
            <w:r w:rsidR="00DA101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район</w:t>
            </w:r>
            <w:r w:rsidR="00DA101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</w:p>
          <w:p w:rsidR="00810A5C" w:rsidRPr="00A07901" w:rsidRDefault="00DA101F" w:rsidP="00DA10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="00810A5C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29</w:t>
            </w:r>
            <w:r w:rsidR="00810A5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ию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r w:rsidR="00810A5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я </w:t>
            </w:r>
            <w:r w:rsidR="00810A5C"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="00810A5C"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№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93/18</w:t>
            </w:r>
          </w:p>
        </w:tc>
      </w:tr>
    </w:tbl>
    <w:p w:rsidR="00810A5C" w:rsidRDefault="00810A5C" w:rsidP="00810A5C">
      <w:pPr>
        <w:rPr>
          <w:sz w:val="28"/>
          <w:szCs w:val="28"/>
        </w:rPr>
      </w:pPr>
    </w:p>
    <w:p w:rsidR="00810A5C" w:rsidRDefault="00810A5C" w:rsidP="00810A5C">
      <w:pPr>
        <w:rPr>
          <w:sz w:val="28"/>
          <w:szCs w:val="28"/>
        </w:rPr>
      </w:pPr>
    </w:p>
    <w:p w:rsidR="00810A5C" w:rsidRPr="001C0B73" w:rsidRDefault="00810A5C" w:rsidP="00810A5C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>ПРОТОКОЛ</w:t>
      </w:r>
    </w:p>
    <w:p w:rsidR="00995456" w:rsidRDefault="00810A5C" w:rsidP="00810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кандидата </w:t>
      </w:r>
      <w:r w:rsidR="00995456">
        <w:rPr>
          <w:rFonts w:ascii="Times New Roman" w:eastAsia="Times New Roman" w:hAnsi="Times New Roman"/>
          <w:b/>
          <w:sz w:val="28"/>
          <w:szCs w:val="28"/>
        </w:rPr>
        <w:t>на должность Главы ___________________________________________________________</w:t>
      </w:r>
    </w:p>
    <w:p w:rsidR="00810A5C" w:rsidRPr="001C0B73" w:rsidRDefault="00995456" w:rsidP="00810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>(наименование муниципального образования)</w:t>
      </w:r>
      <w:r w:rsidR="00810A5C" w:rsidRPr="001C0B7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95456" w:rsidRDefault="00810A5C" w:rsidP="00810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>_________________________</w:t>
      </w:r>
      <w:r w:rsidR="00995456">
        <w:rPr>
          <w:rFonts w:ascii="Times New Roman" w:eastAsia="Times New Roman" w:hAnsi="Times New Roman"/>
          <w:b/>
          <w:sz w:val="28"/>
          <w:szCs w:val="28"/>
        </w:rPr>
        <w:t>________________</w:t>
      </w:r>
      <w:r w:rsidRPr="001C0B73">
        <w:rPr>
          <w:rFonts w:ascii="Times New Roman" w:eastAsia="Times New Roman" w:hAnsi="Times New Roman"/>
          <w:b/>
          <w:sz w:val="28"/>
          <w:szCs w:val="28"/>
        </w:rPr>
        <w:t xml:space="preserve">__, выдвинутого в порядке </w:t>
      </w:r>
    </w:p>
    <w:p w:rsidR="00995456" w:rsidRPr="001C0B73" w:rsidRDefault="00995456" w:rsidP="00995456">
      <w:pPr>
        <w:spacing w:after="0" w:line="240" w:lineRule="auto"/>
        <w:ind w:left="-540" w:right="-81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                                  </w:t>
      </w:r>
      <w:r w:rsidRPr="001C0B73">
        <w:rPr>
          <w:rFonts w:ascii="Times New Roman" w:eastAsia="Times New Roman" w:hAnsi="Times New Roman"/>
          <w:bCs/>
          <w:sz w:val="28"/>
          <w:szCs w:val="28"/>
          <w:vertAlign w:val="superscript"/>
        </w:rPr>
        <w:t>(фамилия, имя, отчество кандидата)</w:t>
      </w:r>
    </w:p>
    <w:p w:rsidR="00810A5C" w:rsidRPr="001C0B73" w:rsidRDefault="00810A5C" w:rsidP="00810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>самовыдвижения</w:t>
      </w:r>
    </w:p>
    <w:p w:rsidR="00810A5C" w:rsidRPr="001C0B73" w:rsidRDefault="00810A5C" w:rsidP="00810A5C">
      <w:pPr>
        <w:spacing w:after="0" w:line="240" w:lineRule="auto"/>
        <w:ind w:left="-540" w:right="-81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1C0B73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                </w:t>
      </w:r>
    </w:p>
    <w:p w:rsidR="00810A5C" w:rsidRPr="001C0B73" w:rsidRDefault="00810A5C" w:rsidP="00810A5C">
      <w:pPr>
        <w:spacing w:after="0" w:line="240" w:lineRule="auto"/>
        <w:ind w:left="4140" w:right="-82"/>
        <w:rPr>
          <w:rFonts w:ascii="Times New Roman" w:eastAsia="Times New Roman" w:hAnsi="Times New Roman"/>
          <w:sz w:val="28"/>
          <w:szCs w:val="28"/>
        </w:rPr>
      </w:pPr>
    </w:p>
    <w:p w:rsidR="00810A5C" w:rsidRPr="001C0B73" w:rsidRDefault="00810A5C" w:rsidP="00810A5C">
      <w:pPr>
        <w:spacing w:after="0" w:line="240" w:lineRule="auto"/>
        <w:ind w:left="-540" w:right="-81" w:firstLine="708"/>
        <w:rPr>
          <w:rFonts w:ascii="Times New Roman" w:eastAsia="Times New Roman" w:hAnsi="Times New Roman"/>
          <w:sz w:val="28"/>
          <w:szCs w:val="28"/>
        </w:rPr>
      </w:pPr>
      <w:r w:rsidRPr="001C0B73">
        <w:rPr>
          <w:rFonts w:ascii="Times New Roman" w:eastAsia="Times New Roman" w:hAnsi="Times New Roman"/>
          <w:sz w:val="28"/>
          <w:szCs w:val="28"/>
        </w:rPr>
        <w:t xml:space="preserve">До предоставления подписных листов в </w:t>
      </w:r>
      <w:r w:rsidR="00DA101F">
        <w:rPr>
          <w:rFonts w:ascii="Times New Roman" w:eastAsia="Times New Roman" w:hAnsi="Times New Roman"/>
          <w:sz w:val="28"/>
          <w:szCs w:val="28"/>
        </w:rPr>
        <w:t xml:space="preserve">Территориальную </w:t>
      </w:r>
      <w:r w:rsidR="0084027A">
        <w:rPr>
          <w:rFonts w:ascii="Times New Roman" w:eastAsia="Times New Roman" w:hAnsi="Times New Roman"/>
          <w:sz w:val="28"/>
          <w:szCs w:val="28"/>
        </w:rPr>
        <w:t>избирательную комиссию  Лотошинск</w:t>
      </w:r>
      <w:r w:rsidR="00DA101F">
        <w:rPr>
          <w:rFonts w:ascii="Times New Roman" w:eastAsia="Times New Roman" w:hAnsi="Times New Roman"/>
          <w:sz w:val="28"/>
          <w:szCs w:val="28"/>
        </w:rPr>
        <w:t xml:space="preserve">ого </w:t>
      </w:r>
      <w:r w:rsidR="0084027A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A101F">
        <w:rPr>
          <w:rFonts w:ascii="Times New Roman" w:eastAsia="Times New Roman" w:hAnsi="Times New Roman"/>
          <w:sz w:val="28"/>
          <w:szCs w:val="28"/>
        </w:rPr>
        <w:t>а</w:t>
      </w:r>
      <w:r w:rsidR="008402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B73">
        <w:rPr>
          <w:rFonts w:ascii="Times New Roman" w:eastAsia="Times New Roman" w:hAnsi="Times New Roman"/>
          <w:sz w:val="28"/>
          <w:szCs w:val="28"/>
        </w:rPr>
        <w:t xml:space="preserve"> кандидатом исключено (вычеркнуто) всего _____ подписей избирателей, в том числе:</w:t>
      </w: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  <w:r w:rsidRPr="001C0B73">
        <w:rPr>
          <w:rFonts w:ascii="Times New Roman" w:eastAsia="Times New Roman" w:hAnsi="Times New Roman"/>
          <w:sz w:val="28"/>
          <w:szCs w:val="28"/>
        </w:rPr>
        <w:t xml:space="preserve">- в папке № ___, подписной лист №__, исключена (вычеркнута) подпись    № ___ (указывается номер самой подписи в подписном листе); </w:t>
      </w: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  <w:r w:rsidRPr="001C0B73">
        <w:rPr>
          <w:rFonts w:ascii="Times New Roman" w:eastAsia="Times New Roman" w:hAnsi="Times New Roman"/>
          <w:sz w:val="28"/>
          <w:szCs w:val="28"/>
        </w:rPr>
        <w:t>- и т.д. по каждой исключенной (вычеркнутой) подписи.</w:t>
      </w: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</w:p>
    <w:p w:rsidR="00810A5C" w:rsidRPr="001C0B73" w:rsidRDefault="00810A5C" w:rsidP="00810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810A5C" w:rsidRPr="001C0B73" w:rsidTr="00FE1C85">
        <w:trPr>
          <w:cantSplit/>
          <w:trHeight w:val="7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Номер папки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листов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810A5C" w:rsidRPr="001C0B73" w:rsidTr="00FE1C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0A5C" w:rsidRPr="001C0B73" w:rsidTr="00FE1C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0A5C" w:rsidRPr="001C0B73" w:rsidTr="00FE1C8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10A5C" w:rsidRPr="001C0B73" w:rsidRDefault="00810A5C" w:rsidP="00810A5C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2160"/>
        <w:gridCol w:w="3060"/>
      </w:tblGrid>
      <w:tr w:rsidR="00810A5C" w:rsidRPr="001C0B73" w:rsidTr="00FE1C85">
        <w:tc>
          <w:tcPr>
            <w:tcW w:w="4320" w:type="dxa"/>
          </w:tcPr>
          <w:p w:rsidR="00810A5C" w:rsidRPr="00810A5C" w:rsidRDefault="00810A5C" w:rsidP="009954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 xml:space="preserve">Кандидат </w:t>
            </w:r>
          </w:p>
        </w:tc>
        <w:tc>
          <w:tcPr>
            <w:tcW w:w="2160" w:type="dxa"/>
            <w:vAlign w:val="bottom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3060" w:type="dxa"/>
            <w:vAlign w:val="bottom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</w:t>
            </w: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(подпись)</w:t>
            </w:r>
          </w:p>
        </w:tc>
        <w:tc>
          <w:tcPr>
            <w:tcW w:w="30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810A5C" w:rsidRPr="001C0B73" w:rsidRDefault="00810A5C" w:rsidP="00DA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«____» _______ 201</w:t>
            </w:r>
            <w:r w:rsidR="00DA101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E24734" w:rsidRDefault="00E24734"/>
    <w:sectPr w:rsidR="00E24734" w:rsidSect="0088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0A5C"/>
    <w:rsid w:val="0031711E"/>
    <w:rsid w:val="00325374"/>
    <w:rsid w:val="0054631F"/>
    <w:rsid w:val="00546C83"/>
    <w:rsid w:val="00810A5C"/>
    <w:rsid w:val="0084027A"/>
    <w:rsid w:val="00882495"/>
    <w:rsid w:val="00947B7C"/>
    <w:rsid w:val="00995456"/>
    <w:rsid w:val="00DA101F"/>
    <w:rsid w:val="00E24734"/>
    <w:rsid w:val="00F7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2018-07-02T11:31:00Z</cp:lastPrinted>
  <dcterms:created xsi:type="dcterms:W3CDTF">2013-07-02T08:29:00Z</dcterms:created>
  <dcterms:modified xsi:type="dcterms:W3CDTF">2018-07-02T11:31:00Z</dcterms:modified>
</cp:coreProperties>
</file>